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6" w:rsidRDefault="00B539F6" w:rsidP="00B539F6">
      <w:pPr>
        <w:spacing w:line="240" w:lineRule="auto"/>
        <w:jc w:val="center"/>
        <w:rPr>
          <w:b/>
          <w:sz w:val="32"/>
          <w:szCs w:val="32"/>
        </w:rPr>
      </w:pPr>
      <w:r w:rsidRPr="00B539F6">
        <w:rPr>
          <w:b/>
          <w:sz w:val="32"/>
          <w:szCs w:val="32"/>
        </w:rPr>
        <w:t xml:space="preserve">ZAŁOŻENIA </w:t>
      </w:r>
      <w:r w:rsidR="00D434AA" w:rsidRPr="00B539F6">
        <w:rPr>
          <w:b/>
          <w:sz w:val="32"/>
          <w:szCs w:val="32"/>
        </w:rPr>
        <w:t>SYSTEM</w:t>
      </w:r>
      <w:r w:rsidRPr="00B539F6">
        <w:rPr>
          <w:b/>
          <w:sz w:val="32"/>
          <w:szCs w:val="32"/>
        </w:rPr>
        <w:t>U</w:t>
      </w:r>
      <w:r w:rsidR="00D434AA" w:rsidRPr="00B539F6">
        <w:rPr>
          <w:b/>
          <w:sz w:val="32"/>
          <w:szCs w:val="32"/>
        </w:rPr>
        <w:t xml:space="preserve"> DORADZTWA </w:t>
      </w:r>
      <w:r w:rsidRPr="00B539F6">
        <w:rPr>
          <w:b/>
          <w:sz w:val="32"/>
          <w:szCs w:val="32"/>
        </w:rPr>
        <w:t>EDUKACYJ</w:t>
      </w:r>
      <w:r>
        <w:rPr>
          <w:b/>
          <w:sz w:val="32"/>
          <w:szCs w:val="32"/>
        </w:rPr>
        <w:t>NO-ZAWODOWEG</w:t>
      </w:r>
      <w:r w:rsidR="006A010D">
        <w:rPr>
          <w:b/>
          <w:sz w:val="32"/>
          <w:szCs w:val="32"/>
        </w:rPr>
        <w:t>O</w:t>
      </w:r>
    </w:p>
    <w:p w:rsidR="00B539F6" w:rsidRDefault="00B539F6" w:rsidP="00B539F6">
      <w:pPr>
        <w:spacing w:line="240" w:lineRule="auto"/>
        <w:jc w:val="center"/>
        <w:rPr>
          <w:b/>
          <w:sz w:val="32"/>
          <w:szCs w:val="32"/>
        </w:rPr>
      </w:pPr>
      <w:r w:rsidRPr="00B539F6">
        <w:rPr>
          <w:b/>
          <w:sz w:val="32"/>
          <w:szCs w:val="32"/>
        </w:rPr>
        <w:t xml:space="preserve">W SZKOŁACH GIMNAZJALNYCH POWIATU KROTOSZYŃSKIEGO </w:t>
      </w:r>
    </w:p>
    <w:p w:rsidR="00D434AA" w:rsidRPr="00B539F6" w:rsidRDefault="00B539F6" w:rsidP="00B539F6">
      <w:pPr>
        <w:spacing w:line="240" w:lineRule="auto"/>
        <w:jc w:val="center"/>
        <w:rPr>
          <w:b/>
          <w:sz w:val="32"/>
          <w:szCs w:val="32"/>
        </w:rPr>
      </w:pPr>
      <w:r w:rsidRPr="00B539F6">
        <w:rPr>
          <w:b/>
          <w:sz w:val="32"/>
          <w:szCs w:val="32"/>
        </w:rPr>
        <w:t>(PROPOZYCJA)</w:t>
      </w:r>
    </w:p>
    <w:p w:rsidR="00580876" w:rsidRDefault="00580876" w:rsidP="00B539F6">
      <w:pPr>
        <w:jc w:val="both"/>
        <w:rPr>
          <w:b/>
        </w:rPr>
      </w:pPr>
    </w:p>
    <w:p w:rsidR="0072473E" w:rsidRPr="00580876" w:rsidRDefault="00B539F6" w:rsidP="00B539F6">
      <w:pPr>
        <w:jc w:val="both"/>
        <w:rPr>
          <w:b/>
          <w:sz w:val="36"/>
          <w:szCs w:val="36"/>
        </w:rPr>
      </w:pPr>
      <w:r w:rsidRPr="00580876">
        <w:rPr>
          <w:b/>
          <w:sz w:val="36"/>
          <w:szCs w:val="36"/>
        </w:rPr>
        <w:t>OBSZAR</w:t>
      </w:r>
      <w:r w:rsidR="00580876" w:rsidRPr="00580876">
        <w:rPr>
          <w:b/>
          <w:sz w:val="36"/>
          <w:szCs w:val="36"/>
        </w:rPr>
        <w:t xml:space="preserve"> nr 1</w:t>
      </w:r>
      <w:r w:rsidRPr="00580876">
        <w:rPr>
          <w:b/>
          <w:sz w:val="36"/>
          <w:szCs w:val="36"/>
        </w:rPr>
        <w:t xml:space="preserve">: </w:t>
      </w:r>
      <w:r w:rsidR="0072473E" w:rsidRPr="00580876">
        <w:rPr>
          <w:b/>
          <w:sz w:val="36"/>
          <w:szCs w:val="36"/>
        </w:rPr>
        <w:t>PRACA Z UCZNIAMI</w:t>
      </w:r>
    </w:p>
    <w:p w:rsidR="00B539F6" w:rsidRPr="00334D4B" w:rsidRDefault="00B539F6" w:rsidP="00B539F6">
      <w:pPr>
        <w:jc w:val="both"/>
        <w:rPr>
          <w:b/>
          <w:sz w:val="30"/>
          <w:szCs w:val="30"/>
        </w:rPr>
      </w:pPr>
      <w:r w:rsidRPr="00334D4B">
        <w:rPr>
          <w:b/>
          <w:sz w:val="30"/>
          <w:szCs w:val="30"/>
        </w:rPr>
        <w:t>Klasa I</w:t>
      </w:r>
    </w:p>
    <w:p w:rsidR="00D61979" w:rsidRPr="00974845" w:rsidRDefault="00B539F6" w:rsidP="00B539F6">
      <w:pPr>
        <w:jc w:val="both"/>
        <w:rPr>
          <w:b/>
        </w:rPr>
      </w:pPr>
      <w:r>
        <w:rPr>
          <w:b/>
        </w:rPr>
        <w:t xml:space="preserve">Ilość godzin: 4 godz. lekcyjne </w:t>
      </w:r>
      <w:r w:rsidRPr="00334D4B">
        <w:t>(2 x 2</w:t>
      </w:r>
      <w:r w:rsidR="0073456D" w:rsidRPr="00334D4B">
        <w:t xml:space="preserve"> </w:t>
      </w:r>
      <w:r w:rsidRPr="00334D4B">
        <w:t>godz., w tym 2 godz. realizow</w:t>
      </w:r>
      <w:r w:rsidR="006A010D">
        <w:t>a</w:t>
      </w:r>
      <w:r w:rsidRPr="00334D4B">
        <w:t>ne</w:t>
      </w:r>
      <w:r w:rsidR="0073456D" w:rsidRPr="00334D4B">
        <w:t xml:space="preserve"> przez wychowa</w:t>
      </w:r>
      <w:r w:rsidR="00D616A9" w:rsidRPr="00334D4B">
        <w:t xml:space="preserve">wcę – przygotowanego przez </w:t>
      </w:r>
      <w:r w:rsidRPr="00334D4B">
        <w:t xml:space="preserve">pracownika </w:t>
      </w:r>
      <w:r w:rsidR="00D616A9" w:rsidRPr="00334D4B">
        <w:t>Klub</w:t>
      </w:r>
      <w:r w:rsidRPr="00334D4B">
        <w:t>u</w:t>
      </w:r>
      <w:r w:rsidR="00D616A9" w:rsidRPr="00334D4B">
        <w:t xml:space="preserve"> Pracy i P</w:t>
      </w:r>
      <w:r w:rsidRPr="00334D4B">
        <w:t xml:space="preserve">oradni </w:t>
      </w:r>
      <w:r w:rsidR="00D616A9" w:rsidRPr="00334D4B">
        <w:t>P</w:t>
      </w:r>
      <w:r w:rsidRPr="00334D4B">
        <w:t>sychologiczno-</w:t>
      </w:r>
      <w:r w:rsidR="00D616A9" w:rsidRPr="00334D4B">
        <w:t>P</w:t>
      </w:r>
      <w:r w:rsidRPr="00334D4B">
        <w:t>edagogicznej</w:t>
      </w:r>
      <w:r w:rsidR="0073456D" w:rsidRPr="00334D4B">
        <w:t>)</w:t>
      </w:r>
    </w:p>
    <w:p w:rsidR="00B539F6" w:rsidRDefault="00B539F6" w:rsidP="00B539F6">
      <w:pPr>
        <w:jc w:val="both"/>
        <w:rPr>
          <w:b/>
        </w:rPr>
      </w:pPr>
      <w:r>
        <w:rPr>
          <w:b/>
        </w:rPr>
        <w:t xml:space="preserve">Tematyka: </w:t>
      </w:r>
      <w:r w:rsidRPr="00B539F6">
        <w:rPr>
          <w:b/>
          <w:u w:val="single"/>
        </w:rPr>
        <w:t>Poznaję siebie</w:t>
      </w:r>
      <w:r>
        <w:rPr>
          <w:b/>
        </w:rPr>
        <w:t xml:space="preserve"> </w:t>
      </w:r>
      <w:r w:rsidRPr="00B539F6">
        <w:t>obejmująca:</w:t>
      </w:r>
    </w:p>
    <w:p w:rsidR="003A6655" w:rsidRPr="00B539F6" w:rsidRDefault="00B539F6" w:rsidP="00B539F6">
      <w:pPr>
        <w:jc w:val="both"/>
        <w:rPr>
          <w:b/>
        </w:rPr>
      </w:pPr>
      <w:r>
        <w:rPr>
          <w:b/>
        </w:rPr>
        <w:t>- ć</w:t>
      </w:r>
      <w:r w:rsidR="003A6655">
        <w:t>wiczenia integrujące grupę, rozwijające samowiedzę i świadomość własnego potencjału, kształtujące umiejętności społeczne.</w:t>
      </w:r>
    </w:p>
    <w:p w:rsidR="003A6655" w:rsidRDefault="003A6655" w:rsidP="00B539F6">
      <w:pPr>
        <w:jc w:val="both"/>
      </w:pPr>
      <w:r>
        <w:t>- moje cechy, zainteresowania , uzdolnienia, charakter, stan zdrowia</w:t>
      </w:r>
    </w:p>
    <w:p w:rsidR="003A6655" w:rsidRDefault="00B539F6" w:rsidP="00B539F6">
      <w:pPr>
        <w:jc w:val="both"/>
      </w:pPr>
      <w:r>
        <w:t>- w</w:t>
      </w:r>
      <w:r w:rsidR="003A6655">
        <w:t>ybrane zagadnienia komunikacji interpersonalnej: efektywne porozumiewanie się, komunikacja werbalna, niewerbalna, sposoby autoprezentacji, zachowania asertywne.</w:t>
      </w:r>
    </w:p>
    <w:p w:rsidR="00B539F6" w:rsidRPr="00334D4B" w:rsidRDefault="00B539F6" w:rsidP="00B539F6">
      <w:pPr>
        <w:jc w:val="both"/>
        <w:rPr>
          <w:b/>
          <w:sz w:val="28"/>
          <w:szCs w:val="28"/>
        </w:rPr>
      </w:pPr>
      <w:r w:rsidRPr="00334D4B">
        <w:rPr>
          <w:b/>
          <w:sz w:val="28"/>
          <w:szCs w:val="28"/>
        </w:rPr>
        <w:t xml:space="preserve">Klasa II </w:t>
      </w:r>
    </w:p>
    <w:p w:rsidR="00B539F6" w:rsidRPr="00334D4B" w:rsidRDefault="00B539F6" w:rsidP="00B539F6">
      <w:pPr>
        <w:jc w:val="both"/>
      </w:pPr>
      <w:r>
        <w:rPr>
          <w:b/>
        </w:rPr>
        <w:t xml:space="preserve">Ilość godzin: </w:t>
      </w:r>
      <w:r w:rsidRPr="00974845">
        <w:rPr>
          <w:b/>
        </w:rPr>
        <w:t xml:space="preserve">: </w:t>
      </w:r>
      <w:r>
        <w:rPr>
          <w:b/>
        </w:rPr>
        <w:t xml:space="preserve">4 godz. lekcyjne </w:t>
      </w:r>
      <w:r w:rsidRPr="00334D4B">
        <w:t>(2 x 2 godz. Realizowane przez doradcę zawodowego z Poradni i Klubu Pracy)</w:t>
      </w:r>
    </w:p>
    <w:p w:rsidR="003A6655" w:rsidRPr="00974845" w:rsidRDefault="00B539F6" w:rsidP="00B539F6">
      <w:pPr>
        <w:jc w:val="both"/>
        <w:rPr>
          <w:b/>
        </w:rPr>
      </w:pPr>
      <w:r>
        <w:rPr>
          <w:b/>
        </w:rPr>
        <w:t xml:space="preserve">Tematyka: </w:t>
      </w:r>
      <w:r w:rsidR="003A6655" w:rsidRPr="00B539F6">
        <w:rPr>
          <w:b/>
          <w:u w:val="single"/>
        </w:rPr>
        <w:t>Poznaję świat zawodów</w:t>
      </w:r>
      <w:r>
        <w:rPr>
          <w:b/>
          <w:u w:val="single"/>
        </w:rPr>
        <w:t xml:space="preserve"> </w:t>
      </w:r>
      <w:r w:rsidRPr="00B539F6">
        <w:t>obejmująca:</w:t>
      </w:r>
    </w:p>
    <w:p w:rsidR="003A6655" w:rsidRDefault="00B539F6" w:rsidP="00B539F6">
      <w:pPr>
        <w:jc w:val="both"/>
      </w:pPr>
      <w:r>
        <w:t>- ćwiczenia pomagające dokonać wyboru</w:t>
      </w:r>
      <w:r w:rsidR="003A6655">
        <w:t xml:space="preserve"> szkoły i zawodu, badające predyspozycje zawodowe, przyg</w:t>
      </w:r>
      <w:r w:rsidR="00E078BE">
        <w:t>otowujące do poszukiwani</w:t>
      </w:r>
      <w:r w:rsidR="00334D4B">
        <w:t>a pracy:</w:t>
      </w:r>
    </w:p>
    <w:p w:rsidR="003A6655" w:rsidRDefault="003A6655" w:rsidP="00334D4B">
      <w:pPr>
        <w:spacing w:after="0" w:line="240" w:lineRule="auto"/>
        <w:ind w:firstLine="708"/>
        <w:jc w:val="both"/>
      </w:pPr>
      <w:r>
        <w:t>- charakterystyka zawodów / grupy zawodów</w:t>
      </w:r>
    </w:p>
    <w:p w:rsidR="003A6655" w:rsidRDefault="003A6655" w:rsidP="00334D4B">
      <w:pPr>
        <w:spacing w:after="0" w:line="240" w:lineRule="auto"/>
        <w:ind w:firstLine="708"/>
        <w:jc w:val="both"/>
      </w:pPr>
      <w:r>
        <w:t>- moje skłonności zawodowe</w:t>
      </w:r>
    </w:p>
    <w:p w:rsidR="003A6655" w:rsidRDefault="003A6655" w:rsidP="00334D4B">
      <w:pPr>
        <w:spacing w:after="0" w:line="240" w:lineRule="auto"/>
        <w:ind w:firstLine="708"/>
        <w:jc w:val="both"/>
      </w:pPr>
      <w:r>
        <w:t>- rynek pracy</w:t>
      </w:r>
    </w:p>
    <w:p w:rsidR="003A6655" w:rsidRDefault="003A6655" w:rsidP="00334D4B">
      <w:pPr>
        <w:spacing w:after="0" w:line="240" w:lineRule="auto"/>
        <w:ind w:firstLine="708"/>
        <w:jc w:val="both"/>
      </w:pPr>
      <w:r>
        <w:t>- zawody przyszłości</w:t>
      </w:r>
    </w:p>
    <w:p w:rsidR="0073456D" w:rsidRDefault="0073456D" w:rsidP="00334D4B">
      <w:pPr>
        <w:spacing w:after="0" w:line="240" w:lineRule="auto"/>
        <w:ind w:firstLine="708"/>
        <w:jc w:val="both"/>
      </w:pPr>
      <w:r>
        <w:t>- szkoły w moim powiecie</w:t>
      </w:r>
    </w:p>
    <w:p w:rsidR="009319D7" w:rsidRDefault="009319D7" w:rsidP="00B539F6">
      <w:pPr>
        <w:jc w:val="both"/>
        <w:rPr>
          <w:b/>
        </w:rPr>
      </w:pPr>
    </w:p>
    <w:p w:rsidR="00334D4B" w:rsidRPr="00334D4B" w:rsidRDefault="00334D4B" w:rsidP="00B539F6">
      <w:pPr>
        <w:jc w:val="both"/>
        <w:rPr>
          <w:b/>
          <w:sz w:val="30"/>
          <w:szCs w:val="30"/>
        </w:rPr>
      </w:pPr>
      <w:r w:rsidRPr="00334D4B">
        <w:rPr>
          <w:b/>
          <w:sz w:val="30"/>
          <w:szCs w:val="30"/>
        </w:rPr>
        <w:t>Klasa III</w:t>
      </w:r>
    </w:p>
    <w:p w:rsidR="00334D4B" w:rsidRPr="00334D4B" w:rsidRDefault="00334D4B" w:rsidP="00B539F6">
      <w:pPr>
        <w:jc w:val="both"/>
        <w:rPr>
          <w:b/>
          <w:u w:val="single"/>
        </w:rPr>
      </w:pPr>
      <w:r>
        <w:rPr>
          <w:b/>
        </w:rPr>
        <w:t>Ilość godzin:</w:t>
      </w:r>
      <w:r w:rsidRPr="00334D4B">
        <w:rPr>
          <w:b/>
        </w:rPr>
        <w:t xml:space="preserve"> </w:t>
      </w:r>
      <w:r>
        <w:rPr>
          <w:b/>
        </w:rPr>
        <w:t>4</w:t>
      </w:r>
      <w:r w:rsidRPr="00974845">
        <w:rPr>
          <w:b/>
        </w:rPr>
        <w:t xml:space="preserve"> </w:t>
      </w:r>
      <w:r w:rsidRPr="00334D4B">
        <w:rPr>
          <w:b/>
          <w:u w:val="single"/>
        </w:rPr>
        <w:t>godz. lekcyjne (2 x 2 godz. lekcyjne)</w:t>
      </w:r>
    </w:p>
    <w:p w:rsidR="003A6655" w:rsidRPr="00974845" w:rsidRDefault="00334D4B" w:rsidP="00B539F6">
      <w:pPr>
        <w:jc w:val="both"/>
        <w:rPr>
          <w:b/>
        </w:rPr>
      </w:pPr>
      <w:r w:rsidRPr="00334D4B">
        <w:rPr>
          <w:b/>
          <w:u w:val="single"/>
        </w:rPr>
        <w:t xml:space="preserve">Tematyka: </w:t>
      </w:r>
      <w:r w:rsidR="003A6655" w:rsidRPr="00334D4B">
        <w:rPr>
          <w:b/>
          <w:u w:val="single"/>
        </w:rPr>
        <w:t>Poznaję ścieżki kształcenia</w:t>
      </w:r>
      <w:r>
        <w:rPr>
          <w:b/>
        </w:rPr>
        <w:t xml:space="preserve"> </w:t>
      </w:r>
      <w:r w:rsidRPr="00334D4B">
        <w:t>obejmująca:</w:t>
      </w:r>
    </w:p>
    <w:p w:rsidR="003A6655" w:rsidRDefault="00334D4B" w:rsidP="00B539F6">
      <w:pPr>
        <w:jc w:val="both"/>
      </w:pPr>
      <w:r>
        <w:t>- ć</w:t>
      </w:r>
      <w:r w:rsidR="003A6655">
        <w:t>wiczenia pomagające w formułowan</w:t>
      </w:r>
      <w:r w:rsidR="009319D7">
        <w:t>iu celów i podejmowaniu decyzji:</w:t>
      </w:r>
    </w:p>
    <w:p w:rsidR="003A6655" w:rsidRDefault="003A6655" w:rsidP="00580876">
      <w:pPr>
        <w:spacing w:after="0" w:line="240" w:lineRule="auto"/>
        <w:ind w:left="708"/>
        <w:jc w:val="both"/>
      </w:pPr>
      <w:r>
        <w:lastRenderedPageBreak/>
        <w:t>- źródła informacji o ofercie edukacyjnej</w:t>
      </w:r>
      <w:r w:rsidR="00D616A9">
        <w:t xml:space="preserve"> – </w:t>
      </w:r>
      <w:r w:rsidR="00334D4B">
        <w:t xml:space="preserve"> realizuje </w:t>
      </w:r>
      <w:r w:rsidR="00D616A9">
        <w:t>szkolny doradca zawodowy</w:t>
      </w:r>
      <w:r w:rsidR="00580876">
        <w:t xml:space="preserve"> lub osoba wyznaczona przez dyrektora do realizacji doradztwa w szkole</w:t>
      </w:r>
    </w:p>
    <w:p w:rsidR="00580876" w:rsidRDefault="003A6655" w:rsidP="00580876">
      <w:pPr>
        <w:spacing w:after="0" w:line="240" w:lineRule="auto"/>
        <w:ind w:left="708"/>
        <w:jc w:val="both"/>
      </w:pPr>
      <w:r>
        <w:t>- charakterystyka poszczególnych typów szkół</w:t>
      </w:r>
      <w:r w:rsidR="0073456D">
        <w:t xml:space="preserve"> </w:t>
      </w:r>
      <w:r w:rsidR="00D616A9">
        <w:t xml:space="preserve">– </w:t>
      </w:r>
      <w:r w:rsidR="00334D4B">
        <w:t xml:space="preserve">realizuje </w:t>
      </w:r>
      <w:r w:rsidR="00D616A9">
        <w:t>szkolny doradca zawodowy</w:t>
      </w:r>
      <w:r w:rsidR="00580876">
        <w:t xml:space="preserve"> lub osoba wyznaczona przez dyrektora do realizacji doradztwa w szkole</w:t>
      </w:r>
    </w:p>
    <w:p w:rsidR="003A6655" w:rsidRDefault="003A6655" w:rsidP="00334D4B">
      <w:pPr>
        <w:spacing w:after="0" w:line="240" w:lineRule="auto"/>
        <w:ind w:firstLine="708"/>
        <w:jc w:val="both"/>
      </w:pPr>
    </w:p>
    <w:p w:rsidR="00974845" w:rsidRDefault="00974845" w:rsidP="00334D4B">
      <w:pPr>
        <w:spacing w:after="0" w:line="240" w:lineRule="auto"/>
        <w:ind w:firstLine="708"/>
        <w:jc w:val="both"/>
      </w:pPr>
      <w:r>
        <w:t xml:space="preserve">- zasady rekrutacji </w:t>
      </w:r>
      <w:r w:rsidR="0073456D">
        <w:t xml:space="preserve"> - </w:t>
      </w:r>
      <w:r w:rsidR="00334D4B">
        <w:t>realizuje wychowawca</w:t>
      </w:r>
      <w:r w:rsidR="0073456D">
        <w:t xml:space="preserve"> klas</w:t>
      </w:r>
      <w:r w:rsidR="00334D4B">
        <w:t>y</w:t>
      </w:r>
    </w:p>
    <w:p w:rsidR="00580876" w:rsidRDefault="00580876" w:rsidP="00334D4B">
      <w:pPr>
        <w:spacing w:after="0" w:line="240" w:lineRule="auto"/>
        <w:ind w:firstLine="708"/>
        <w:jc w:val="both"/>
      </w:pPr>
    </w:p>
    <w:p w:rsidR="00580876" w:rsidRDefault="00974845" w:rsidP="00580876">
      <w:pPr>
        <w:spacing w:after="0" w:line="240" w:lineRule="auto"/>
        <w:ind w:left="708"/>
        <w:jc w:val="both"/>
      </w:pPr>
      <w:r>
        <w:t>- konfrontacja samooceny z wymaganiami szkół i zawodów</w:t>
      </w:r>
      <w:r w:rsidR="00334D4B">
        <w:t xml:space="preserve"> – wychowawca</w:t>
      </w:r>
      <w:r w:rsidR="0073456D">
        <w:t xml:space="preserve"> klas</w:t>
      </w:r>
      <w:r w:rsidR="00334D4B">
        <w:t>y</w:t>
      </w:r>
      <w:r w:rsidR="00D616A9">
        <w:t xml:space="preserve"> lub szkolny  doradca zawodowy</w:t>
      </w:r>
      <w:r w:rsidR="00580876">
        <w:t xml:space="preserve"> lub  osoba wyznaczona przez dyrektora do realizacji doradztwa w szkole</w:t>
      </w:r>
    </w:p>
    <w:p w:rsidR="00974845" w:rsidRDefault="00974845" w:rsidP="00334D4B">
      <w:pPr>
        <w:spacing w:after="0" w:line="240" w:lineRule="auto"/>
        <w:ind w:left="708"/>
        <w:jc w:val="both"/>
      </w:pPr>
    </w:p>
    <w:p w:rsidR="00580876" w:rsidRDefault="00580876" w:rsidP="00580876">
      <w:pPr>
        <w:spacing w:after="0" w:line="240" w:lineRule="auto"/>
        <w:ind w:left="708"/>
        <w:jc w:val="both"/>
      </w:pPr>
      <w:r>
        <w:t>- zapoznanie uczniów z ofertą szkół w powiecie krotoszyńskim – realizuje doradca zawodowy z Poradni lub Klubu Pracy</w:t>
      </w:r>
    </w:p>
    <w:p w:rsidR="00580876" w:rsidRDefault="00580876" w:rsidP="00334D4B">
      <w:pPr>
        <w:spacing w:after="0" w:line="240" w:lineRule="auto"/>
        <w:ind w:firstLine="708"/>
        <w:jc w:val="both"/>
      </w:pPr>
    </w:p>
    <w:p w:rsidR="00974845" w:rsidRDefault="0072473E" w:rsidP="00334D4B">
      <w:pPr>
        <w:spacing w:after="0" w:line="240" w:lineRule="auto"/>
        <w:ind w:firstLine="708"/>
        <w:jc w:val="both"/>
      </w:pPr>
      <w:r>
        <w:t>- ostateczny wybór szkoły</w:t>
      </w:r>
    </w:p>
    <w:p w:rsidR="00D616A9" w:rsidRDefault="00D616A9" w:rsidP="00B539F6">
      <w:pPr>
        <w:jc w:val="both"/>
      </w:pPr>
    </w:p>
    <w:p w:rsidR="00974845" w:rsidRPr="00580876" w:rsidRDefault="00974845" w:rsidP="00B539F6">
      <w:pPr>
        <w:jc w:val="both"/>
        <w:rPr>
          <w:b/>
        </w:rPr>
      </w:pPr>
      <w:r w:rsidRPr="00580876">
        <w:rPr>
          <w:b/>
        </w:rPr>
        <w:t xml:space="preserve">W klasie III Gimnazjum </w:t>
      </w:r>
      <w:r w:rsidR="0073456D" w:rsidRPr="00580876">
        <w:rPr>
          <w:b/>
        </w:rPr>
        <w:t xml:space="preserve">dla uczniów z trudnościami w podjęciu decyzji </w:t>
      </w:r>
      <w:r w:rsidR="00580876" w:rsidRPr="00580876">
        <w:rPr>
          <w:b/>
        </w:rPr>
        <w:t>–</w:t>
      </w:r>
      <w:r w:rsidR="0073456D" w:rsidRPr="00580876">
        <w:rPr>
          <w:b/>
        </w:rPr>
        <w:t xml:space="preserve"> </w:t>
      </w:r>
      <w:r w:rsidR="00580876" w:rsidRPr="00580876">
        <w:rPr>
          <w:b/>
        </w:rPr>
        <w:t>zorganizowane zostaną konsultacje</w:t>
      </w:r>
      <w:r w:rsidRPr="00580876">
        <w:rPr>
          <w:b/>
        </w:rPr>
        <w:t xml:space="preserve"> indywi</w:t>
      </w:r>
      <w:r w:rsidR="00580876" w:rsidRPr="00580876">
        <w:rPr>
          <w:b/>
        </w:rPr>
        <w:t>dualne</w:t>
      </w:r>
      <w:r w:rsidR="00D616A9" w:rsidRPr="00580876">
        <w:rPr>
          <w:b/>
        </w:rPr>
        <w:t xml:space="preserve"> z doradcą zawodowym : 0,5 – 1 </w:t>
      </w:r>
      <w:r w:rsidRPr="00580876">
        <w:rPr>
          <w:b/>
        </w:rPr>
        <w:t xml:space="preserve"> godzina na osobę.</w:t>
      </w:r>
    </w:p>
    <w:p w:rsidR="00580876" w:rsidRDefault="00580876" w:rsidP="00B539F6">
      <w:pPr>
        <w:jc w:val="both"/>
        <w:rPr>
          <w:b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10210B" w:rsidRDefault="0010210B" w:rsidP="00B539F6">
      <w:pPr>
        <w:jc w:val="both"/>
        <w:rPr>
          <w:b/>
          <w:sz w:val="36"/>
          <w:szCs w:val="36"/>
        </w:rPr>
      </w:pPr>
    </w:p>
    <w:p w:rsidR="00974845" w:rsidRPr="00580876" w:rsidRDefault="00580876" w:rsidP="00B539F6">
      <w:pPr>
        <w:jc w:val="both"/>
        <w:rPr>
          <w:b/>
          <w:sz w:val="36"/>
          <w:szCs w:val="36"/>
        </w:rPr>
      </w:pPr>
      <w:r w:rsidRPr="00580876">
        <w:rPr>
          <w:b/>
          <w:sz w:val="36"/>
          <w:szCs w:val="36"/>
        </w:rPr>
        <w:lastRenderedPageBreak/>
        <w:t xml:space="preserve">Obszar nr 2: </w:t>
      </w:r>
      <w:r w:rsidR="0072473E" w:rsidRPr="00580876">
        <w:rPr>
          <w:b/>
          <w:sz w:val="36"/>
          <w:szCs w:val="36"/>
        </w:rPr>
        <w:t>PRACA Z RODZICAMI:</w:t>
      </w:r>
    </w:p>
    <w:p w:rsidR="00580876" w:rsidRDefault="00580876" w:rsidP="00B5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:rsidR="00580876" w:rsidRDefault="00580876" w:rsidP="00B539F6">
      <w:pPr>
        <w:jc w:val="both"/>
        <w:rPr>
          <w:b/>
        </w:rPr>
      </w:pPr>
      <w:r>
        <w:rPr>
          <w:b/>
        </w:rPr>
        <w:t>Ilość godzin: 1 godz.</w:t>
      </w:r>
    </w:p>
    <w:p w:rsidR="00D616A9" w:rsidRPr="0072473E" w:rsidRDefault="00580876" w:rsidP="00B539F6">
      <w:pPr>
        <w:jc w:val="both"/>
        <w:rPr>
          <w:b/>
        </w:rPr>
      </w:pPr>
      <w:r>
        <w:rPr>
          <w:b/>
        </w:rPr>
        <w:t xml:space="preserve">Tematyka: </w:t>
      </w:r>
    </w:p>
    <w:p w:rsidR="00974845" w:rsidRDefault="00974845" w:rsidP="00B539F6">
      <w:pPr>
        <w:spacing w:after="0" w:line="240" w:lineRule="auto"/>
        <w:jc w:val="both"/>
      </w:pPr>
      <w:r>
        <w:t xml:space="preserve">- prezentacja założeń pracy </w:t>
      </w:r>
      <w:proofErr w:type="spellStart"/>
      <w:r>
        <w:t>informacyjno</w:t>
      </w:r>
      <w:proofErr w:type="spellEnd"/>
      <w:r>
        <w:t xml:space="preserve"> – doradczej szkoły na rzecz uczniów</w:t>
      </w:r>
      <w:r w:rsidR="0073456D">
        <w:t>, informacje o instytucjach wspomagających pracę szkoły w zakresie doradztwa zawodowego</w:t>
      </w:r>
    </w:p>
    <w:p w:rsidR="0072473E" w:rsidRDefault="005B5DC1" w:rsidP="00B539F6">
      <w:pPr>
        <w:spacing w:after="0" w:line="240" w:lineRule="auto"/>
        <w:jc w:val="both"/>
      </w:pPr>
      <w:r>
        <w:t xml:space="preserve">- spotkanie </w:t>
      </w:r>
      <w:r w:rsidR="00974845">
        <w:t>dla rodziców – jak pomóc dziecku wybrać szkołę i zawód</w:t>
      </w:r>
    </w:p>
    <w:p w:rsidR="00580876" w:rsidRDefault="00580876" w:rsidP="00B539F6">
      <w:pPr>
        <w:spacing w:after="0" w:line="240" w:lineRule="auto"/>
        <w:jc w:val="both"/>
        <w:rPr>
          <w:b/>
        </w:rPr>
      </w:pPr>
    </w:p>
    <w:p w:rsidR="009319D7" w:rsidRPr="009319D7" w:rsidRDefault="00901B13" w:rsidP="00B539F6">
      <w:pPr>
        <w:spacing w:after="0" w:line="240" w:lineRule="auto"/>
        <w:jc w:val="both"/>
      </w:pPr>
      <w:r>
        <w:rPr>
          <w:b/>
        </w:rPr>
        <w:t>- s</w:t>
      </w:r>
      <w:r w:rsidR="00580876">
        <w:rPr>
          <w:b/>
        </w:rPr>
        <w:t>potkania realizowane przez pracownika Poradni lub Klubu Pracy</w:t>
      </w:r>
    </w:p>
    <w:p w:rsidR="00580876" w:rsidRDefault="00580876" w:rsidP="00B539F6">
      <w:pPr>
        <w:jc w:val="both"/>
        <w:rPr>
          <w:b/>
        </w:rPr>
      </w:pPr>
    </w:p>
    <w:p w:rsidR="00974845" w:rsidRPr="00901B13" w:rsidRDefault="00974845" w:rsidP="00B539F6">
      <w:pPr>
        <w:jc w:val="both"/>
        <w:rPr>
          <w:b/>
          <w:sz w:val="28"/>
          <w:szCs w:val="28"/>
        </w:rPr>
      </w:pPr>
      <w:r w:rsidRPr="00901B13">
        <w:rPr>
          <w:b/>
          <w:sz w:val="28"/>
          <w:szCs w:val="28"/>
        </w:rPr>
        <w:t>Klasa</w:t>
      </w:r>
      <w:r w:rsidR="00901B13" w:rsidRPr="00901B13">
        <w:rPr>
          <w:b/>
          <w:sz w:val="28"/>
          <w:szCs w:val="28"/>
        </w:rPr>
        <w:t xml:space="preserve"> </w:t>
      </w:r>
      <w:r w:rsidR="006A010D">
        <w:rPr>
          <w:b/>
          <w:sz w:val="28"/>
          <w:szCs w:val="28"/>
        </w:rPr>
        <w:t xml:space="preserve">II </w:t>
      </w:r>
      <w:r w:rsidR="006A010D" w:rsidRPr="006A010D">
        <w:rPr>
          <w:sz w:val="28"/>
          <w:szCs w:val="28"/>
        </w:rPr>
        <w:t>(</w:t>
      </w:r>
      <w:r w:rsidRPr="006A010D">
        <w:rPr>
          <w:sz w:val="28"/>
          <w:szCs w:val="28"/>
        </w:rPr>
        <w:t>wg potrzeb szkoły</w:t>
      </w:r>
      <w:r w:rsidR="006A010D" w:rsidRPr="006A010D">
        <w:rPr>
          <w:sz w:val="28"/>
          <w:szCs w:val="28"/>
        </w:rPr>
        <w:t>)</w:t>
      </w:r>
    </w:p>
    <w:p w:rsidR="00901B13" w:rsidRPr="00901B13" w:rsidRDefault="00901B13" w:rsidP="00B539F6">
      <w:pPr>
        <w:jc w:val="both"/>
        <w:rPr>
          <w:b/>
        </w:rPr>
      </w:pPr>
      <w:r w:rsidRPr="00901B13">
        <w:rPr>
          <w:b/>
        </w:rPr>
        <w:t>Tematyka:</w:t>
      </w:r>
    </w:p>
    <w:p w:rsidR="00974845" w:rsidRDefault="00974845" w:rsidP="00B539F6">
      <w:pPr>
        <w:jc w:val="both"/>
      </w:pPr>
      <w:r>
        <w:t>- włączanie rodziców, jako przedstawicieli różnych zawodów do działań informacyjnych szkoły</w:t>
      </w:r>
      <w:r w:rsidR="0073456D">
        <w:t xml:space="preserve"> – zaangażowanie wychowawców klas lub szkolnego doradcę zawodowego.</w:t>
      </w:r>
    </w:p>
    <w:p w:rsidR="006A010D" w:rsidRDefault="006A010D" w:rsidP="00B53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p w:rsidR="00974845" w:rsidRDefault="006A010D" w:rsidP="00B539F6">
      <w:pPr>
        <w:jc w:val="both"/>
        <w:rPr>
          <w:b/>
        </w:rPr>
      </w:pPr>
      <w:r>
        <w:rPr>
          <w:b/>
        </w:rPr>
        <w:t xml:space="preserve">Ilość godzin: </w:t>
      </w:r>
      <w:r w:rsidR="0072473E" w:rsidRPr="006A010D">
        <w:rPr>
          <w:b/>
        </w:rPr>
        <w:t>2</w:t>
      </w:r>
      <w:r>
        <w:rPr>
          <w:b/>
        </w:rPr>
        <w:t xml:space="preserve"> </w:t>
      </w:r>
      <w:r w:rsidR="0073456D" w:rsidRPr="006A010D">
        <w:rPr>
          <w:b/>
        </w:rPr>
        <w:t>x</w:t>
      </w:r>
      <w:r>
        <w:rPr>
          <w:b/>
        </w:rPr>
        <w:t xml:space="preserve"> </w:t>
      </w:r>
      <w:r w:rsidR="0073456D" w:rsidRPr="006A010D">
        <w:rPr>
          <w:b/>
        </w:rPr>
        <w:t>1</w:t>
      </w:r>
      <w:r>
        <w:rPr>
          <w:b/>
        </w:rPr>
        <w:t xml:space="preserve"> godz.</w:t>
      </w:r>
    </w:p>
    <w:p w:rsidR="006A010D" w:rsidRPr="006A010D" w:rsidRDefault="006A010D" w:rsidP="00B539F6">
      <w:pPr>
        <w:jc w:val="both"/>
        <w:rPr>
          <w:b/>
          <w:sz w:val="28"/>
          <w:szCs w:val="28"/>
        </w:rPr>
      </w:pPr>
      <w:r>
        <w:rPr>
          <w:b/>
        </w:rPr>
        <w:t>Tematyka:</w:t>
      </w:r>
    </w:p>
    <w:p w:rsidR="00974845" w:rsidRDefault="00974845" w:rsidP="00B539F6">
      <w:pPr>
        <w:spacing w:after="0" w:line="240" w:lineRule="auto"/>
        <w:jc w:val="both"/>
      </w:pPr>
      <w:r>
        <w:t>- przedstawienie aktualnej i pełnej oferty edukacyjnej szkolnictwa ponadgimnazjalnego</w:t>
      </w:r>
      <w:r w:rsidR="00D616A9">
        <w:t xml:space="preserve"> – </w:t>
      </w:r>
      <w:r w:rsidR="006A010D">
        <w:t xml:space="preserve">pracownik </w:t>
      </w:r>
      <w:r w:rsidR="00D616A9">
        <w:t>Klub</w:t>
      </w:r>
      <w:r w:rsidR="006A010D">
        <w:t>u</w:t>
      </w:r>
      <w:r w:rsidR="00D616A9">
        <w:t xml:space="preserve"> Pracy</w:t>
      </w:r>
    </w:p>
    <w:p w:rsidR="00974845" w:rsidRDefault="006A010D" w:rsidP="00B539F6">
      <w:pPr>
        <w:spacing w:after="0" w:line="240" w:lineRule="auto"/>
        <w:jc w:val="both"/>
      </w:pPr>
      <w:r>
        <w:t>- indywidualne</w:t>
      </w:r>
      <w:r w:rsidR="0073456D">
        <w:t xml:space="preserve"> spotkania</w:t>
      </w:r>
      <w:r w:rsidR="00974845">
        <w:t xml:space="preserve"> z rodzicami uczniów, którzy mają problemy zdrowotne, emocjonalne, decyzyjne, intelektualne, rodzinne itp.</w:t>
      </w:r>
      <w:r w:rsidR="0073456D">
        <w:t>- wg potrzeb.</w:t>
      </w:r>
      <w:r>
        <w:t xml:space="preserve"> – doradca zawodowy z Poradnia</w:t>
      </w:r>
    </w:p>
    <w:p w:rsidR="00974845" w:rsidRDefault="00974845" w:rsidP="00B539F6">
      <w:pPr>
        <w:jc w:val="both"/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10210B" w:rsidRDefault="0010210B" w:rsidP="00B539F6">
      <w:pPr>
        <w:jc w:val="both"/>
        <w:rPr>
          <w:b/>
          <w:sz w:val="32"/>
          <w:szCs w:val="32"/>
        </w:rPr>
      </w:pPr>
    </w:p>
    <w:p w:rsidR="003A6655" w:rsidRPr="006A010D" w:rsidRDefault="0010210B" w:rsidP="00B539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Obszar</w:t>
      </w:r>
      <w:r w:rsidR="006A010D">
        <w:rPr>
          <w:b/>
          <w:sz w:val="32"/>
          <w:szCs w:val="32"/>
        </w:rPr>
        <w:t xml:space="preserve"> nr</w:t>
      </w:r>
      <w:r w:rsidR="006A010D" w:rsidRPr="006A010D">
        <w:rPr>
          <w:b/>
          <w:sz w:val="32"/>
          <w:szCs w:val="32"/>
        </w:rPr>
        <w:t xml:space="preserve"> 3: </w:t>
      </w:r>
      <w:r w:rsidR="009504A5" w:rsidRPr="006A010D">
        <w:rPr>
          <w:b/>
          <w:sz w:val="32"/>
          <w:szCs w:val="32"/>
        </w:rPr>
        <w:t xml:space="preserve">WSPÓŁPRACA </w:t>
      </w:r>
      <w:r w:rsidR="0072473E" w:rsidRPr="006A010D">
        <w:rPr>
          <w:b/>
          <w:sz w:val="32"/>
          <w:szCs w:val="32"/>
        </w:rPr>
        <w:t>Z NAUCZYCIELAMI:</w:t>
      </w:r>
    </w:p>
    <w:p w:rsidR="0072473E" w:rsidRDefault="0073456D" w:rsidP="006A010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 początku roku szkolnego </w:t>
      </w:r>
      <w:r w:rsidR="0072473E">
        <w:t>przedstawienie założeń systemu dora</w:t>
      </w:r>
      <w:r w:rsidR="006A010D">
        <w:t xml:space="preserve">dztwa zawodowego w gimnazjach - </w:t>
      </w:r>
      <w:r w:rsidR="0072473E">
        <w:t xml:space="preserve">rola szkoły w podejmowaniu decyzji </w:t>
      </w:r>
      <w:proofErr w:type="spellStart"/>
      <w:r w:rsidR="0072473E">
        <w:t>edukacyjno</w:t>
      </w:r>
      <w:proofErr w:type="spellEnd"/>
      <w:r w:rsidR="0072473E">
        <w:t xml:space="preserve"> – zawodowych przez uczniów</w:t>
      </w:r>
      <w:r w:rsidR="006A010D">
        <w:t xml:space="preserve"> (1 godz.</w:t>
      </w:r>
      <w:r>
        <w:t>)</w:t>
      </w:r>
    </w:p>
    <w:p w:rsidR="0072473E" w:rsidRDefault="0073456D" w:rsidP="006A010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nawiązanie współpracy i </w:t>
      </w:r>
      <w:r w:rsidR="006A010D">
        <w:t xml:space="preserve">zaangażowanie nauczycieli: </w:t>
      </w:r>
      <w:r w:rsidR="0072473E">
        <w:t>pedagoga</w:t>
      </w:r>
      <w:r>
        <w:t>/szkolnego doradcę zawodowego</w:t>
      </w:r>
      <w:r w:rsidR="0072473E">
        <w:t xml:space="preserve"> </w:t>
      </w:r>
      <w:r w:rsidR="006A010D">
        <w:t xml:space="preserve">lub innego nauczyciela wyznaczonego przez dyrektora </w:t>
      </w:r>
      <w:r w:rsidR="0072473E">
        <w:t xml:space="preserve">do realizacji zadań z </w:t>
      </w:r>
      <w:r w:rsidR="006A010D">
        <w:t xml:space="preserve">zakresu </w:t>
      </w:r>
      <w:r w:rsidR="0072473E">
        <w:t>doradztwa zawodowego – np. pomoc w organizowaniu spotkań z przedstawicielami różnych zawodów, wycieczki do lokalnych zakładów pracy i insty</w:t>
      </w:r>
      <w:r>
        <w:t>tucji, targi edukacyjne</w:t>
      </w:r>
      <w:r w:rsidR="0072473E">
        <w:t xml:space="preserve"> </w:t>
      </w:r>
    </w:p>
    <w:p w:rsidR="00D434AA" w:rsidRDefault="00121C52" w:rsidP="006A010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pomoc nauczycielom przedmiotów, by skutecznie  uświadamiali</w:t>
      </w:r>
      <w:r w:rsidR="00D434AA">
        <w:t xml:space="preserve"> wagę poszczególnych </w:t>
      </w:r>
      <w:r w:rsidR="0010210B">
        <w:t xml:space="preserve">treści przedmiotowych </w:t>
      </w:r>
      <w:r w:rsidR="00D434AA">
        <w:t>w kształtowaniu u</w:t>
      </w:r>
      <w:r>
        <w:t xml:space="preserve">miejętności zawodowych, omawiali </w:t>
      </w:r>
      <w:r w:rsidR="00D434AA">
        <w:t>zawody zwi</w:t>
      </w:r>
      <w:r>
        <w:t xml:space="preserve">ązane z daną dziedziną, omawiali </w:t>
      </w:r>
      <w:r w:rsidR="00D434AA">
        <w:t>zawody „przeszłości” i „przyszłości” związan</w:t>
      </w:r>
      <w:r>
        <w:t xml:space="preserve">e z nauczanym przedmiotem, wskazywali </w:t>
      </w:r>
      <w:r w:rsidR="00D434AA">
        <w:t>możliwość praktycznego zastosowania zdobytych um</w:t>
      </w:r>
      <w:r w:rsidR="0010210B">
        <w:t>iejętności i wiedzy</w:t>
      </w:r>
    </w:p>
    <w:p w:rsidR="00D434AA" w:rsidRDefault="0010210B" w:rsidP="0010210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pomoc w stworzeniu </w:t>
      </w:r>
      <w:r w:rsidR="00D434AA">
        <w:t xml:space="preserve">na terenie szkoły </w:t>
      </w:r>
      <w:r>
        <w:t>punktu informacji zawodowej</w:t>
      </w:r>
      <w:r w:rsidR="00D434AA">
        <w:t>: wystawy cykliczne dotyczące zawodów, informatory dotyczące szkół i zawodów itp.</w:t>
      </w:r>
      <w:r>
        <w:t xml:space="preserve">  – współpraca pracownika poradni lub pracownika Klubu Pracy ze szkolnym doradcą zawodowym lub osoba wyznaczoną przez dyrektora do realizacji zadania)</w:t>
      </w:r>
    </w:p>
    <w:p w:rsidR="005E00DB" w:rsidRPr="005B5DC1" w:rsidRDefault="0010210B" w:rsidP="0010210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szkolenia dla nauczycieli w Klubie P</w:t>
      </w:r>
      <w:r w:rsidR="005E00DB" w:rsidRPr="005B5DC1">
        <w:t>racy z zakresu prowadzenia zajęć z doradztwa zawodowego dla uczniów, lokalnego rynku pracy, przygotowania dokumentów aplikacyjnych</w:t>
      </w:r>
    </w:p>
    <w:p w:rsidR="00D434AA" w:rsidRDefault="00D434AA" w:rsidP="00B539F6">
      <w:pPr>
        <w:spacing w:after="0" w:line="240" w:lineRule="auto"/>
        <w:jc w:val="both"/>
      </w:pPr>
    </w:p>
    <w:p w:rsidR="0010210B" w:rsidRDefault="0010210B" w:rsidP="00B539F6">
      <w:pPr>
        <w:spacing w:after="0" w:line="240" w:lineRule="auto"/>
        <w:jc w:val="both"/>
      </w:pPr>
    </w:p>
    <w:p w:rsidR="0010210B" w:rsidRDefault="0010210B" w:rsidP="00B539F6">
      <w:pPr>
        <w:spacing w:after="0" w:line="240" w:lineRule="auto"/>
        <w:jc w:val="both"/>
      </w:pPr>
      <w:r>
        <w:t xml:space="preserve">Oprac.: S. Minta, K. Nowacka, </w:t>
      </w:r>
      <w:r w:rsidR="00D57AF5">
        <w:t>A. Bielawska</w:t>
      </w:r>
      <w:bookmarkStart w:id="0" w:name="_GoBack"/>
      <w:bookmarkEnd w:id="0"/>
    </w:p>
    <w:p w:rsidR="0010210B" w:rsidRDefault="0010210B" w:rsidP="00B539F6">
      <w:pPr>
        <w:spacing w:after="0" w:line="240" w:lineRule="auto"/>
        <w:jc w:val="both"/>
      </w:pPr>
      <w:r>
        <w:t xml:space="preserve">Konsult.: K. </w:t>
      </w:r>
      <w:proofErr w:type="spellStart"/>
      <w:r>
        <w:t>Bratborska</w:t>
      </w:r>
      <w:proofErr w:type="spellEnd"/>
    </w:p>
    <w:sectPr w:rsidR="0010210B" w:rsidSect="0093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3770"/>
    <w:multiLevelType w:val="hybridMultilevel"/>
    <w:tmpl w:val="8372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763"/>
    <w:rsid w:val="0010210B"/>
    <w:rsid w:val="00121C52"/>
    <w:rsid w:val="00204ABC"/>
    <w:rsid w:val="0027778A"/>
    <w:rsid w:val="00334D4B"/>
    <w:rsid w:val="003A6655"/>
    <w:rsid w:val="00580876"/>
    <w:rsid w:val="005B5DC1"/>
    <w:rsid w:val="005E00DB"/>
    <w:rsid w:val="006A010D"/>
    <w:rsid w:val="0072473E"/>
    <w:rsid w:val="0073456D"/>
    <w:rsid w:val="00901B13"/>
    <w:rsid w:val="009319D7"/>
    <w:rsid w:val="00932221"/>
    <w:rsid w:val="009504A5"/>
    <w:rsid w:val="00974845"/>
    <w:rsid w:val="00B539F6"/>
    <w:rsid w:val="00BF6763"/>
    <w:rsid w:val="00D434AA"/>
    <w:rsid w:val="00D57AF5"/>
    <w:rsid w:val="00D616A9"/>
    <w:rsid w:val="00D61979"/>
    <w:rsid w:val="00E0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</dc:creator>
  <cp:lastModifiedBy>Asus</cp:lastModifiedBy>
  <cp:revision>8</cp:revision>
  <dcterms:created xsi:type="dcterms:W3CDTF">2014-03-04T14:08:00Z</dcterms:created>
  <dcterms:modified xsi:type="dcterms:W3CDTF">2014-03-06T14:13:00Z</dcterms:modified>
</cp:coreProperties>
</file>